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9979A" w14:textId="77777777" w:rsidR="00075CDA" w:rsidRDefault="00075CDA" w:rsidP="00075CDA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METHACTON COORDINATING COUNCIL AGENDA</w:t>
      </w:r>
    </w:p>
    <w:p w14:paraId="59D9F91D" w14:textId="77777777" w:rsidR="00075CDA" w:rsidRDefault="00075CDA" w:rsidP="00075CDA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Monday, May 13, 2024</w:t>
      </w:r>
    </w:p>
    <w:p w14:paraId="1A36A547" w14:textId="77777777" w:rsidR="00075CDA" w:rsidRDefault="00075CDA" w:rsidP="00075CDA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7p -- MHS Library</w:t>
      </w:r>
    </w:p>
    <w:p w14:paraId="3D6F632B" w14:textId="77777777" w:rsidR="00075CDA" w:rsidRDefault="00075CDA" w:rsidP="00075CDA">
      <w:pPr>
        <w:jc w:val="center"/>
        <w:rPr>
          <w:rFonts w:ascii="Calibri" w:hAnsi="Calibri" w:cs="Calibri"/>
          <w:sz w:val="24"/>
          <w:szCs w:val="24"/>
        </w:rPr>
      </w:pPr>
    </w:p>
    <w:p w14:paraId="753C424F" w14:textId="77777777" w:rsidR="00075CDA" w:rsidRDefault="00075CDA" w:rsidP="00075CD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Attendance</w:t>
      </w:r>
    </w:p>
    <w:p w14:paraId="23C8BACD" w14:textId="77777777" w:rsidR="00075CDA" w:rsidRDefault="00075CDA" w:rsidP="00075CD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Approval of Minutes from March 11, 2024 – Motion:  Susan DeMedio, Second:  Angela Pushman</w:t>
      </w:r>
    </w:p>
    <w:p w14:paraId="66B305BD" w14:textId="77777777" w:rsidR="00075CDA" w:rsidRDefault="00075CDA" w:rsidP="00075CD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Officer Reports</w:t>
      </w:r>
    </w:p>
    <w:p w14:paraId="7CF0177F" w14:textId="77777777" w:rsidR="00075CDA" w:rsidRDefault="00075CDA" w:rsidP="00075CD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President – Please send me the new signers for the bank accounts by June 14.  I need who will be removed and who will be added to send to the bank.</w:t>
      </w:r>
    </w:p>
    <w:p w14:paraId="21C25C4C" w14:textId="77777777" w:rsidR="00BF5902" w:rsidRDefault="00BF5902" w:rsidP="00BF5902">
      <w:pPr>
        <w:pStyle w:val="ListParagraph"/>
        <w:numPr>
          <w:ilvl w:val="2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Post Prom was a huge success.  Thank you to all who decorated a space.  Worcester’s </w:t>
      </w:r>
      <w:r>
        <w:rPr>
          <w:rFonts w:ascii="Calibri" w:hAnsi="Calibri" w:cs="Calibri"/>
          <w:i/>
        </w:rPr>
        <w:t>Avatar</w:t>
      </w:r>
      <w:r>
        <w:rPr>
          <w:rFonts w:ascii="Calibri" w:hAnsi="Calibri" w:cs="Calibri"/>
        </w:rPr>
        <w:t xml:space="preserve"> was voted the favorite.  The theme next year is “Music” and spaces can start to be reserved now.  Starting in October, the building will be open one evening a week to draw and then open more frequently in January to paint.  Post Prom date is April 25, 2025.</w:t>
      </w:r>
    </w:p>
    <w:p w14:paraId="385B9E82" w14:textId="77777777" w:rsidR="00075CDA" w:rsidRDefault="00075CDA" w:rsidP="00075CD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Vice President – No report</w:t>
      </w:r>
    </w:p>
    <w:p w14:paraId="2DDCC555" w14:textId="77777777" w:rsidR="00075CDA" w:rsidRDefault="00075CDA" w:rsidP="00075CD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Secretary – no report</w:t>
      </w:r>
    </w:p>
    <w:p w14:paraId="098B1B22" w14:textId="77777777" w:rsidR="00075CDA" w:rsidRPr="00075CDA" w:rsidRDefault="00075CDA" w:rsidP="00075CD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Treasurer – 990 is done and has been submitted.</w:t>
      </w:r>
      <w:r w:rsidR="00925772">
        <w:rPr>
          <w:rFonts w:ascii="Calibri" w:hAnsi="Calibri" w:cs="Calibri"/>
        </w:rPr>
        <w:t xml:space="preserve">  It was about 40 hours of work.</w:t>
      </w:r>
      <w:r>
        <w:rPr>
          <w:rFonts w:ascii="Calibri" w:hAnsi="Calibri" w:cs="Calibri"/>
        </w:rPr>
        <w:t xml:space="preserve">  Working on Matchings.  Venmo addition issues at </w:t>
      </w:r>
      <w:proofErr w:type="spellStart"/>
      <w:r>
        <w:rPr>
          <w:rFonts w:ascii="Calibri" w:hAnsi="Calibri" w:cs="Calibri"/>
        </w:rPr>
        <w:t>Eaglville</w:t>
      </w:r>
      <w:proofErr w:type="spellEnd"/>
      <w:r>
        <w:rPr>
          <w:rFonts w:ascii="Calibri" w:hAnsi="Calibri" w:cs="Calibri"/>
        </w:rPr>
        <w:t xml:space="preserve">.  Other schools have added Venmo successfully.  Working with Venmo for Eagleville.  Please send all (even back) quarterly reports so they are ready to go for the incoming Treasurer.  </w:t>
      </w:r>
    </w:p>
    <w:p w14:paraId="389CA53E" w14:textId="77777777" w:rsidR="00075CDA" w:rsidRDefault="00075CDA" w:rsidP="00075CD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SEA</w:t>
      </w:r>
    </w:p>
    <w:p w14:paraId="6C7C16B5" w14:textId="77777777" w:rsidR="00075CDA" w:rsidRDefault="00075CDA" w:rsidP="00075CD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Old Business</w:t>
      </w:r>
    </w:p>
    <w:p w14:paraId="6F802020" w14:textId="77777777" w:rsidR="00075CDA" w:rsidRDefault="00075CDA" w:rsidP="00075CD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Check in on Departmental Elections for 2024-2025 – done and set for 2024-25</w:t>
      </w:r>
    </w:p>
    <w:p w14:paraId="215D6DED" w14:textId="77777777" w:rsidR="00075CDA" w:rsidRDefault="00075CDA" w:rsidP="00075CD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New Business</w:t>
      </w:r>
    </w:p>
    <w:p w14:paraId="184EF225" w14:textId="77777777" w:rsidR="00075CDA" w:rsidRDefault="00075CDA" w:rsidP="00075CD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Announcement of MCC Nominees for 2024-2025 Board</w:t>
      </w:r>
    </w:p>
    <w:p w14:paraId="27AC2F23" w14:textId="77777777" w:rsidR="00075CDA" w:rsidRDefault="00075CDA" w:rsidP="00075CDA">
      <w:pPr>
        <w:pStyle w:val="ListParagraph"/>
        <w:numPr>
          <w:ilvl w:val="2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President:  Mary Beth Verano</w:t>
      </w:r>
    </w:p>
    <w:p w14:paraId="13992650" w14:textId="77777777" w:rsidR="00075CDA" w:rsidRDefault="00075CDA" w:rsidP="00075CDA">
      <w:pPr>
        <w:pStyle w:val="ListParagraph"/>
        <w:numPr>
          <w:ilvl w:val="2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Vice President:  Lauren Pires</w:t>
      </w:r>
    </w:p>
    <w:p w14:paraId="755F814F" w14:textId="77777777" w:rsidR="00075CDA" w:rsidRDefault="00075CDA" w:rsidP="00075CDA">
      <w:pPr>
        <w:pStyle w:val="ListParagraph"/>
        <w:numPr>
          <w:ilvl w:val="2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Secretary:  Ian Hoffman</w:t>
      </w:r>
    </w:p>
    <w:p w14:paraId="6BF0A104" w14:textId="77777777" w:rsidR="00075CDA" w:rsidRDefault="00075CDA" w:rsidP="00075CDA">
      <w:pPr>
        <w:pStyle w:val="ListParagraph"/>
        <w:numPr>
          <w:ilvl w:val="2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Treasurer:  Erin Cardwell</w:t>
      </w:r>
    </w:p>
    <w:p w14:paraId="095E1742" w14:textId="77777777" w:rsidR="00075CDA" w:rsidRPr="00075CDA" w:rsidRDefault="00075CDA" w:rsidP="00075CD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Woodland Hosted Bus Driver Breakfast and it cost more than previously.  </w:t>
      </w:r>
      <w:r w:rsidR="005A35F1">
        <w:rPr>
          <w:rFonts w:ascii="Calibri" w:hAnsi="Calibri" w:cs="Calibri"/>
        </w:rPr>
        <w:t xml:space="preserve">Would like to increase the donation for each school from $75 to $125.  Last year we increased it from $60-$75 per school.  We will vote on this in June. </w:t>
      </w:r>
    </w:p>
    <w:p w14:paraId="79AEFBBD" w14:textId="77777777" w:rsidR="00075CDA" w:rsidRDefault="00075CDA" w:rsidP="00075CD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Adjournment – next meeting Monday, June 03, 2024,7p,  MHS Library</w:t>
      </w:r>
    </w:p>
    <w:p w14:paraId="48FC8DC7" w14:textId="77777777" w:rsidR="0038622A" w:rsidRDefault="0038622A"/>
    <w:sectPr w:rsidR="003862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D6A78" w14:textId="77777777" w:rsidR="00B5768D" w:rsidRDefault="00B5768D" w:rsidP="00D14A0C">
      <w:pPr>
        <w:spacing w:after="0" w:line="240" w:lineRule="auto"/>
      </w:pPr>
      <w:r>
        <w:separator/>
      </w:r>
    </w:p>
  </w:endnote>
  <w:endnote w:type="continuationSeparator" w:id="0">
    <w:p w14:paraId="5B104833" w14:textId="77777777" w:rsidR="00B5768D" w:rsidRDefault="00B5768D" w:rsidP="00D1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303AF" w14:textId="77777777" w:rsidR="00D14A0C" w:rsidRDefault="00D14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A354A" w14:textId="77777777" w:rsidR="00D14A0C" w:rsidRDefault="00D14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286DF" w14:textId="77777777" w:rsidR="00D14A0C" w:rsidRDefault="00D14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9E571" w14:textId="77777777" w:rsidR="00B5768D" w:rsidRDefault="00B5768D" w:rsidP="00D14A0C">
      <w:pPr>
        <w:spacing w:after="0" w:line="240" w:lineRule="auto"/>
      </w:pPr>
      <w:r>
        <w:separator/>
      </w:r>
    </w:p>
  </w:footnote>
  <w:footnote w:type="continuationSeparator" w:id="0">
    <w:p w14:paraId="412A5488" w14:textId="77777777" w:rsidR="00B5768D" w:rsidRDefault="00B5768D" w:rsidP="00D14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EE9AF" w14:textId="77777777" w:rsidR="00D14A0C" w:rsidRDefault="00D14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3F90B" w14:textId="04F2B7E5" w:rsidR="00D14A0C" w:rsidRDefault="00D14A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AFCB8" w14:textId="77777777" w:rsidR="00D14A0C" w:rsidRDefault="00D14A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16DD8"/>
    <w:multiLevelType w:val="hybridMultilevel"/>
    <w:tmpl w:val="85048F1A"/>
    <w:lvl w:ilvl="0" w:tplc="5B28A7E4">
      <w:start w:val="1"/>
      <w:numFmt w:val="upp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9552104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CDA"/>
    <w:rsid w:val="00075CDA"/>
    <w:rsid w:val="002F5FD9"/>
    <w:rsid w:val="0038622A"/>
    <w:rsid w:val="004E7BFB"/>
    <w:rsid w:val="00561B6A"/>
    <w:rsid w:val="005A35F1"/>
    <w:rsid w:val="005F44B2"/>
    <w:rsid w:val="00783C08"/>
    <w:rsid w:val="009016A7"/>
    <w:rsid w:val="00925772"/>
    <w:rsid w:val="0097388A"/>
    <w:rsid w:val="00A3576E"/>
    <w:rsid w:val="00AE0DFF"/>
    <w:rsid w:val="00B5768D"/>
    <w:rsid w:val="00B62AF4"/>
    <w:rsid w:val="00BF5902"/>
    <w:rsid w:val="00CE30A4"/>
    <w:rsid w:val="00D14A0C"/>
    <w:rsid w:val="00E07240"/>
    <w:rsid w:val="00FA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A10F0"/>
  <w15:chartTrackingRefBased/>
  <w15:docId w15:val="{DD8E73F5-4F57-4BE0-90C0-E4F43D58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CDA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5C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14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A0C"/>
  </w:style>
  <w:style w:type="paragraph" w:styleId="Footer">
    <w:name w:val="footer"/>
    <w:basedOn w:val="Normal"/>
    <w:link w:val="FooterChar"/>
    <w:uiPriority w:val="99"/>
    <w:unhideWhenUsed/>
    <w:rsid w:val="00D14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Methacton School District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Shireman, Kathleen</dc:creator>
  <cp:keywords/>
  <dc:description/>
  <cp:lastModifiedBy>Ian Hoffman</cp:lastModifiedBy>
  <cp:revision>2</cp:revision>
  <dcterms:created xsi:type="dcterms:W3CDTF">2024-09-17T16:54:00Z</dcterms:created>
  <dcterms:modified xsi:type="dcterms:W3CDTF">2024-09-17T16:54:00Z</dcterms:modified>
</cp:coreProperties>
</file>